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沧州银行变更注册资本的公告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2021年6月15日，沧州银行股份有限公司收到沧州银保监分局《关于沧州银行变更注册资本的批复》（沧银保监复[2021]108号），同意我行注册资本由546563.7850万元人民币增至568426.3290万元人民币。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我行于2021年6月30日完成了营业执照的登记变更和《章程修正案》的备案，注册资本已变更为568426.3290万元人民币，《章程》相应条款已修改完成。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特此公告。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沧州银行股份有限公司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2021年6月30日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8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2021-12-23T02:42:29Z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