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幸福99添益7天持有期33期理财（安盈款）C款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TYGC7D2633C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1.003833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1.003833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1.003833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1.003833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1.002350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1.002350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1.002350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1.002350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1.001546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1.001546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1.001546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1.001546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1.000510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1.000510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1.000510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1.000510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