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幸福99添益90天持有期8期理财B款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TYGC90D2508B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1.033437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1.033229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1.033050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1.032979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1.032821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1.032730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1.032582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1.032456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1.032268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1.032129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1.032054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1.031891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1.031613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1.031575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1.031473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1.031234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1.031054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1.030937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1.030830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1.030703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1.030616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1.030327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1.028542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