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幸福99添益7天持有期33期理财（安盈款）C款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TYGC7D2633C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1.005439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1.003833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1.002350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1.001546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1.000510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