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90天持有期8期理财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90D2508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