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固收(稳盈存款存单策略)14天持有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2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