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幸福99添益7天持有期33期理财（安盈款）C款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TYGC7D2633C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1.007027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1.006945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1.006750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1.006607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1.006543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1.006351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1.006206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1.006122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1.005899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1.005788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1.005655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1.005516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1.005439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1.005394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1.004871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1.004727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1.004628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1.004318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1.004051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1.003833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1.003833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1.003833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1.003833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1.003536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1.003434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1.002662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1.002350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1.002350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1.002350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1.002350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1.002204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1.001546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1.001546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1.001546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1.001546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Z7002226000178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添益7天持有期33期C款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TYGC7D2633C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1.000510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1.000510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1.000510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1.000510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