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幸福99添益90天持有期8期理财B款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TYGC90D2508B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1.033437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1.033382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1.033229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1.033229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1.033229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1.033229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1.033110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1.033050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1.032979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1.032979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1.032979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1.032979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1.032821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1.032821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1.032821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1.032730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1.032730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1.032730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1.032582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1.032582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1.032582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1.032582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1.032456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1.032316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1.032268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1.032268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1.032268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1.032268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1.032129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1.032054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1.032054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1.032054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1.032054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1.031891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1.031891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1.031891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1.031891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1.031613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1.031613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1.031613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1.031613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1.031575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1.031473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1.031316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1.031316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1.031316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1.031234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1.031107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1.031054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1.030937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1.030830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1.030703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1.030616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1.030616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1.030616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1.030502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1.030429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1.030327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1.027639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1.027639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1.027639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1.027639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1.023919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Z7002225000227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添益90天持有期8期B款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TYGC90D2508B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