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幸福99添益7天持有期33期理财（安盈款）C款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TYGC7D2633C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1.001546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1.001546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1.001546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1.001546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1.000510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1.000510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1.000510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1.000510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