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幸福99添益固收(稳盈存款存单策略)14天持有期理财C款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TYGC14D2402C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稳盈14天持有期C款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TYGC14D2402C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1.039228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