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2026GW066E</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359</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2026年港湾财富66期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2026港湾财富66期-E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2026GW066E</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C1080326000273</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2026年3月3日起至2026年3月9日止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2026年3月10日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2027年3月4日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2.11%-2.64%</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1.020753</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1.020753</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2.11%</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1.020753</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207.53</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1.025966</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1.025966-</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359</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2.64%</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1.025966</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259.66（</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13A612A2"/>
    <w:rsid w:val="13CC5705"/>
    <w:rsid w:val="16143A7C"/>
    <w:rsid w:val="16180EE8"/>
    <w:rsid w:val="17090146"/>
    <w:rsid w:val="1C065959"/>
    <w:rsid w:val="1D660CF5"/>
    <w:rsid w:val="1D720133"/>
    <w:rsid w:val="1D8A6EDF"/>
    <w:rsid w:val="21D87D02"/>
    <w:rsid w:val="234575FE"/>
    <w:rsid w:val="25677144"/>
    <w:rsid w:val="25D41A73"/>
    <w:rsid w:val="25DF7AE3"/>
    <w:rsid w:val="264F10BC"/>
    <w:rsid w:val="2AA150E9"/>
    <w:rsid w:val="2BD47A9C"/>
    <w:rsid w:val="2C493E89"/>
    <w:rsid w:val="2D6A4F49"/>
    <w:rsid w:val="2F1C059E"/>
    <w:rsid w:val="2FE55345"/>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56F1295"/>
    <w:rsid w:val="4887254E"/>
    <w:rsid w:val="48CB35CB"/>
    <w:rsid w:val="4A182CE1"/>
    <w:rsid w:val="4B6B501D"/>
    <w:rsid w:val="4C377B63"/>
    <w:rsid w:val="4CCA4904"/>
    <w:rsid w:val="4E2F15F1"/>
    <w:rsid w:val="4EF22B42"/>
    <w:rsid w:val="51A523CF"/>
    <w:rsid w:val="536551A7"/>
    <w:rsid w:val="56EC1A7F"/>
    <w:rsid w:val="57410D47"/>
    <w:rsid w:val="5B20243F"/>
    <w:rsid w:val="5B475F5C"/>
    <w:rsid w:val="5DBE44C2"/>
    <w:rsid w:val="60A409DC"/>
    <w:rsid w:val="62E35D01"/>
    <w:rsid w:val="635A151D"/>
    <w:rsid w:val="64850FAB"/>
    <w:rsid w:val="65EB6DE1"/>
    <w:rsid w:val="66594A2E"/>
    <w:rsid w:val="665E5751"/>
    <w:rsid w:val="66D62CF0"/>
    <w:rsid w:val="68B61D44"/>
    <w:rsid w:val="68CF42F3"/>
    <w:rsid w:val="69753D04"/>
    <w:rsid w:val="698B7B63"/>
    <w:rsid w:val="6AEA0F88"/>
    <w:rsid w:val="6CCA3926"/>
    <w:rsid w:val="6D3C49A5"/>
    <w:rsid w:val="6D3D061D"/>
    <w:rsid w:val="6D836499"/>
    <w:rsid w:val="702C5ED4"/>
    <w:rsid w:val="723C39B6"/>
    <w:rsid w:val="73277304"/>
    <w:rsid w:val="77F570B1"/>
    <w:rsid w:val="7B75497C"/>
    <w:rsid w:val="7B785F78"/>
    <w:rsid w:val="7DD9244C"/>
    <w:rsid w:val="7DFE6559"/>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2026-03-02T08:29:30Z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